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0B7" w:rsidRPr="002E7FFC" w:rsidRDefault="004970B7" w:rsidP="002E7FFC">
      <w:pPr>
        <w:pStyle w:val="msonormalmailrucssattributepostfixmailrucssattributepostfix"/>
        <w:shd w:val="clear" w:color="auto" w:fill="FFFFFF"/>
        <w:spacing w:before="0" w:beforeAutospacing="0" w:after="0" w:afterAutospacing="0"/>
        <w:jc w:val="center"/>
        <w:rPr>
          <w:lang w:val="tt-RU"/>
        </w:rPr>
      </w:pPr>
      <w:bookmarkStart w:id="0" w:name="_GoBack"/>
      <w:r w:rsidRPr="002E7FFC">
        <w:rPr>
          <w:lang w:val="tt-RU"/>
        </w:rPr>
        <w:t>План мероприятий и акций,</w:t>
      </w:r>
    </w:p>
    <w:p w:rsidR="004970B7" w:rsidRPr="002E7FFC" w:rsidRDefault="004970B7" w:rsidP="002E7FFC">
      <w:pPr>
        <w:pStyle w:val="msonormalmailrucssattributepostfixmailrucssattributepostfix"/>
        <w:shd w:val="clear" w:color="auto" w:fill="FFFFFF"/>
        <w:spacing w:before="0" w:beforeAutospacing="0" w:after="0" w:afterAutospacing="0"/>
        <w:jc w:val="center"/>
        <w:rPr>
          <w:lang w:val="tt-RU"/>
        </w:rPr>
      </w:pPr>
      <w:r w:rsidRPr="002E7FFC">
        <w:rPr>
          <w:lang w:val="tt-RU"/>
        </w:rPr>
        <w:t>посвященных созданию и развитию школьного информационно-библиотечного центра</w:t>
      </w:r>
    </w:p>
    <w:p w:rsidR="00214073" w:rsidRPr="002E7FFC" w:rsidRDefault="00FC296D" w:rsidP="002E7F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7FFC">
        <w:rPr>
          <w:rFonts w:ascii="Times New Roman" w:hAnsi="Times New Roman" w:cs="Times New Roman"/>
          <w:sz w:val="24"/>
          <w:szCs w:val="24"/>
        </w:rPr>
        <w:t>2019</w:t>
      </w:r>
      <w:r w:rsidR="00F5464B" w:rsidRPr="002E7FFC">
        <w:rPr>
          <w:rFonts w:ascii="Times New Roman" w:hAnsi="Times New Roman" w:cs="Times New Roman"/>
          <w:sz w:val="24"/>
          <w:szCs w:val="24"/>
        </w:rPr>
        <w:t>-2024</w:t>
      </w:r>
      <w:r w:rsidR="004970B7" w:rsidRPr="002E7FFC">
        <w:rPr>
          <w:rFonts w:ascii="Times New Roman" w:hAnsi="Times New Roman" w:cs="Times New Roman"/>
          <w:sz w:val="24"/>
          <w:szCs w:val="24"/>
        </w:rPr>
        <w:t xml:space="preserve"> год МБОУ «</w:t>
      </w:r>
      <w:r w:rsidR="00214073" w:rsidRPr="002E7FFC">
        <w:rPr>
          <w:rFonts w:ascii="Times New Roman" w:hAnsi="Times New Roman" w:cs="Times New Roman"/>
          <w:sz w:val="24"/>
          <w:szCs w:val="24"/>
        </w:rPr>
        <w:t>СОШ № 16</w:t>
      </w:r>
      <w:r w:rsidR="004970B7" w:rsidRPr="002E7FFC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pPr w:leftFromText="180" w:rightFromText="180" w:vertAnchor="text" w:horzAnchor="page" w:tblpX="1051" w:tblpY="444"/>
        <w:tblW w:w="10343" w:type="dxa"/>
        <w:tblLayout w:type="fixed"/>
        <w:tblLook w:val="05A0" w:firstRow="1" w:lastRow="0" w:firstColumn="1" w:lastColumn="1" w:noHBand="0" w:noVBand="1"/>
      </w:tblPr>
      <w:tblGrid>
        <w:gridCol w:w="458"/>
        <w:gridCol w:w="3365"/>
        <w:gridCol w:w="1559"/>
        <w:gridCol w:w="2835"/>
        <w:gridCol w:w="2126"/>
      </w:tblGrid>
      <w:tr w:rsidR="002E7FFC" w:rsidRPr="002E7FFC">
        <w:trPr>
          <w:trHeight w:val="551"/>
        </w:trPr>
        <w:tc>
          <w:tcPr>
            <w:tcW w:w="458" w:type="dxa"/>
          </w:tcPr>
          <w:p w:rsidR="00675161" w:rsidRPr="002E7FFC" w:rsidRDefault="004970B7" w:rsidP="002E7F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65" w:type="dxa"/>
            <w:vAlign w:val="center"/>
          </w:tcPr>
          <w:p w:rsidR="00675161" w:rsidRPr="002E7FFC" w:rsidRDefault="004970B7" w:rsidP="002E7F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:rsidR="00675161" w:rsidRPr="002E7FFC" w:rsidRDefault="004970B7" w:rsidP="002E7F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835" w:type="dxa"/>
            <w:vAlign w:val="center"/>
          </w:tcPr>
          <w:p w:rsidR="00675161" w:rsidRPr="002E7FFC" w:rsidRDefault="004970B7" w:rsidP="002E7F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организацию и проведение</w:t>
            </w:r>
          </w:p>
        </w:tc>
        <w:tc>
          <w:tcPr>
            <w:tcW w:w="2126" w:type="dxa"/>
          </w:tcPr>
          <w:p w:rsidR="00675161" w:rsidRPr="002E7FFC" w:rsidRDefault="004970B7" w:rsidP="002E7F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2E7FFC" w:rsidRPr="002E7FFC">
        <w:trPr>
          <w:trHeight w:val="551"/>
        </w:trPr>
        <w:tc>
          <w:tcPr>
            <w:tcW w:w="10343" w:type="dxa"/>
            <w:gridSpan w:val="5"/>
          </w:tcPr>
          <w:p w:rsidR="00675161" w:rsidRPr="002E7FFC" w:rsidRDefault="004970B7" w:rsidP="002E7F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b/>
                <w:sz w:val="24"/>
                <w:szCs w:val="24"/>
              </w:rPr>
              <w:t>1. Создание нормативной базы ШБ</w:t>
            </w:r>
          </w:p>
        </w:tc>
      </w:tr>
      <w:tr w:rsidR="002E7FFC" w:rsidRPr="002E7FFC">
        <w:tc>
          <w:tcPr>
            <w:tcW w:w="458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5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Создание перспективного плана</w:t>
            </w:r>
          </w:p>
        </w:tc>
        <w:tc>
          <w:tcPr>
            <w:tcW w:w="1559" w:type="dxa"/>
          </w:tcPr>
          <w:p w:rsidR="00675161" w:rsidRPr="002E7FFC" w:rsidRDefault="00FC296D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F22D9C"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2835" w:type="dxa"/>
          </w:tcPr>
          <w:p w:rsidR="00675161" w:rsidRPr="002E7FFC" w:rsidRDefault="00214073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  <w:tc>
          <w:tcPr>
            <w:tcW w:w="2126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Перспективный план ШБ</w:t>
            </w:r>
          </w:p>
        </w:tc>
      </w:tr>
      <w:tr w:rsidR="002E7FFC" w:rsidRPr="002E7FFC">
        <w:tc>
          <w:tcPr>
            <w:tcW w:w="10343" w:type="dxa"/>
            <w:gridSpan w:val="5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b/>
                <w:sz w:val="24"/>
                <w:szCs w:val="24"/>
              </w:rPr>
              <w:t>2. Развитие кадрового потенциала ШБ</w:t>
            </w:r>
          </w:p>
        </w:tc>
      </w:tr>
      <w:tr w:rsidR="002E7FFC" w:rsidRPr="002E7FFC">
        <w:tc>
          <w:tcPr>
            <w:tcW w:w="458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5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самообразованию</w:t>
            </w:r>
          </w:p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- освоение информации из </w:t>
            </w:r>
            <w:r w:rsidR="00214073"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профессиональных изданий;</w:t>
            </w:r>
          </w:p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</w:t>
            </w:r>
            <w:proofErr w:type="gramStart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="00214073"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proofErr w:type="gramEnd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библиотекарей</w:t>
            </w:r>
            <w:r w:rsidR="00214073" w:rsidRPr="002E7F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- прохождение аттестации</w:t>
            </w:r>
            <w:r w:rsidR="00214073" w:rsidRPr="002E7F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5161" w:rsidRPr="002E7FFC" w:rsidRDefault="00214073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квалификации.</w:t>
            </w:r>
          </w:p>
          <w:p w:rsidR="00675161" w:rsidRPr="002E7FFC" w:rsidRDefault="00675161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семинаров, открытых мероприятий, участие в </w:t>
            </w:r>
            <w:proofErr w:type="spellStart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1559" w:type="dxa"/>
          </w:tcPr>
          <w:p w:rsidR="00F22D9C" w:rsidRPr="002E7FFC" w:rsidRDefault="00F22D9C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с    09.</w:t>
            </w:r>
            <w:r w:rsidR="00FC296D" w:rsidRPr="002E7FF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161" w:rsidRPr="002E7FFC" w:rsidRDefault="00F22D9C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FC296D"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05.2024</w:t>
            </w:r>
            <w:proofErr w:type="gramEnd"/>
          </w:p>
          <w:p w:rsidR="00675161" w:rsidRPr="002E7FFC" w:rsidRDefault="00675161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675161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675161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675161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675161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5161" w:rsidRPr="002E7FFC" w:rsidRDefault="00675161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675161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В течение срока</w:t>
            </w:r>
          </w:p>
        </w:tc>
        <w:tc>
          <w:tcPr>
            <w:tcW w:w="2835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. по методической работе</w:t>
            </w:r>
            <w:r w:rsidR="00214073"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4073" w:rsidRPr="002E7FFC" w:rsidRDefault="00214073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  <w:p w:rsidR="00675161" w:rsidRPr="002E7FFC" w:rsidRDefault="00675161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675161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675161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214073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  <w:p w:rsidR="00675161" w:rsidRPr="002E7FFC" w:rsidRDefault="00675161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675161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214073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  <w:tc>
          <w:tcPr>
            <w:tcW w:w="2126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</w:t>
            </w:r>
          </w:p>
        </w:tc>
      </w:tr>
      <w:tr w:rsidR="002E7FFC" w:rsidRPr="002E7FFC">
        <w:trPr>
          <w:trHeight w:val="317"/>
        </w:trPr>
        <w:tc>
          <w:tcPr>
            <w:tcW w:w="10343" w:type="dxa"/>
            <w:gridSpan w:val="5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b/>
                <w:sz w:val="24"/>
                <w:szCs w:val="24"/>
              </w:rPr>
              <w:t>3. Формирование информационных ресурсов и реорганизация доступа к ним</w:t>
            </w:r>
          </w:p>
        </w:tc>
      </w:tr>
      <w:tr w:rsidR="002E7FFC" w:rsidRPr="002E7FFC">
        <w:trPr>
          <w:trHeight w:val="297"/>
        </w:trPr>
        <w:tc>
          <w:tcPr>
            <w:tcW w:w="458" w:type="dxa"/>
          </w:tcPr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5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а) списание устаревшей литературы;</w:t>
            </w:r>
          </w:p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б) обновление фонда художественной литературы;</w:t>
            </w:r>
          </w:p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в) пополнение учебного фонда;</w:t>
            </w:r>
          </w:p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г) создание информации о новых поступлениях книг, цифровых образовательных ресурсов</w:t>
            </w:r>
          </w:p>
        </w:tc>
        <w:tc>
          <w:tcPr>
            <w:tcW w:w="1559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В течение срока</w:t>
            </w:r>
          </w:p>
        </w:tc>
        <w:tc>
          <w:tcPr>
            <w:tcW w:w="2835" w:type="dxa"/>
          </w:tcPr>
          <w:p w:rsidR="00675161" w:rsidRPr="002E7FFC" w:rsidRDefault="00214073" w:rsidP="002E7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  <w:tc>
          <w:tcPr>
            <w:tcW w:w="2126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Доступность и востребованность информации всеми участниками образовательного процесса</w:t>
            </w:r>
          </w:p>
        </w:tc>
      </w:tr>
      <w:tr w:rsidR="002E7FFC" w:rsidRPr="002E7FFC">
        <w:trPr>
          <w:trHeight w:val="297"/>
        </w:trPr>
        <w:tc>
          <w:tcPr>
            <w:tcW w:w="458" w:type="dxa"/>
          </w:tcPr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5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Ведение странички на сайте школы в сети Интернет</w:t>
            </w:r>
          </w:p>
        </w:tc>
        <w:tc>
          <w:tcPr>
            <w:tcW w:w="1559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В течение срока</w:t>
            </w:r>
          </w:p>
        </w:tc>
        <w:tc>
          <w:tcPr>
            <w:tcW w:w="2835" w:type="dxa"/>
          </w:tcPr>
          <w:p w:rsidR="00675161" w:rsidRPr="002E7FFC" w:rsidRDefault="00214073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  <w:r w:rsidR="004970B7" w:rsidRPr="002E7F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0B7" w:rsidRPr="002E7FF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675161" w:rsidRPr="002E7FFC" w:rsidRDefault="00675161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FFC" w:rsidRPr="002E7FFC">
        <w:tc>
          <w:tcPr>
            <w:tcW w:w="10343" w:type="dxa"/>
            <w:gridSpan w:val="5"/>
          </w:tcPr>
          <w:p w:rsidR="00675161" w:rsidRPr="002E7FFC" w:rsidRDefault="004970B7" w:rsidP="002E7F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b/>
                <w:sz w:val="24"/>
                <w:szCs w:val="24"/>
              </w:rPr>
              <w:t>4. Инновационная деятельность и методическое сопровождение деятельности ШБ школы</w:t>
            </w:r>
          </w:p>
        </w:tc>
      </w:tr>
      <w:tr w:rsidR="002E7FFC" w:rsidRPr="002E7FFC">
        <w:tc>
          <w:tcPr>
            <w:tcW w:w="458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5" w:type="dxa"/>
          </w:tcPr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Пополнение банка открытых уроков, элективных курсов, разработанных педагогами школы на страницах школьного и персональных сайтов</w:t>
            </w:r>
          </w:p>
        </w:tc>
        <w:tc>
          <w:tcPr>
            <w:tcW w:w="1559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В течение срока</w:t>
            </w:r>
          </w:p>
        </w:tc>
        <w:tc>
          <w:tcPr>
            <w:tcW w:w="2835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Совместно с руководителями УМО</w:t>
            </w:r>
          </w:p>
        </w:tc>
        <w:tc>
          <w:tcPr>
            <w:tcW w:w="2126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информированности учащихся и их родителей в предоставлении школой образовательных услуг. Отбор лучших уроков, </w:t>
            </w:r>
            <w:r w:rsidRPr="002E7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</w:t>
            </w:r>
          </w:p>
        </w:tc>
      </w:tr>
      <w:tr w:rsidR="002E7FFC" w:rsidRPr="002E7FFC">
        <w:tc>
          <w:tcPr>
            <w:tcW w:w="458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65" w:type="dxa"/>
          </w:tcPr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других внеклассных мероприятий, направленных на духовно-нравстве</w:t>
            </w:r>
            <w:r w:rsidR="00214073" w:rsidRPr="002E7FFC">
              <w:rPr>
                <w:rFonts w:ascii="Times New Roman" w:hAnsi="Times New Roman" w:cs="Times New Roman"/>
                <w:sz w:val="24"/>
                <w:szCs w:val="24"/>
              </w:rPr>
              <w:t>нное, гражданско-патриотическое</w:t>
            </w: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4073"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художественно-эстетического воспитание гимназистов.</w:t>
            </w:r>
          </w:p>
        </w:tc>
        <w:tc>
          <w:tcPr>
            <w:tcW w:w="1559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В течение срока</w:t>
            </w:r>
          </w:p>
        </w:tc>
        <w:tc>
          <w:tcPr>
            <w:tcW w:w="2835" w:type="dxa"/>
          </w:tcPr>
          <w:p w:rsidR="00214073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ЗДВР ,ЗДУВР</w:t>
            </w:r>
            <w:proofErr w:type="gramEnd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4073"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161" w:rsidRPr="002E7FFC" w:rsidRDefault="00214073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  <w:tc>
          <w:tcPr>
            <w:tcW w:w="2126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воспитательной работы с учащимися</w:t>
            </w:r>
          </w:p>
        </w:tc>
      </w:tr>
      <w:tr w:rsidR="002E7FFC" w:rsidRPr="002E7FFC">
        <w:tc>
          <w:tcPr>
            <w:tcW w:w="458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5" w:type="dxa"/>
          </w:tcPr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Расширение круга сетевого сотрудничества с культурными учреждениями города</w:t>
            </w:r>
          </w:p>
        </w:tc>
        <w:tc>
          <w:tcPr>
            <w:tcW w:w="1559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В течение срока</w:t>
            </w:r>
          </w:p>
        </w:tc>
        <w:tc>
          <w:tcPr>
            <w:tcW w:w="2835" w:type="dxa"/>
          </w:tcPr>
          <w:p w:rsidR="00214073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ЗДУВР, </w:t>
            </w:r>
            <w:r w:rsidR="00214073"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161" w:rsidRPr="002E7FFC" w:rsidRDefault="00214073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  <w:tc>
          <w:tcPr>
            <w:tcW w:w="2126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</w:t>
            </w:r>
            <w:proofErr w:type="gramStart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214073"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  <w:proofErr w:type="gramEnd"/>
            <w:r w:rsidR="00214073"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- библиотекаря</w:t>
            </w:r>
          </w:p>
        </w:tc>
      </w:tr>
      <w:tr w:rsidR="002E7FFC" w:rsidRPr="002E7FFC">
        <w:trPr>
          <w:trHeight w:val="523"/>
        </w:trPr>
        <w:tc>
          <w:tcPr>
            <w:tcW w:w="10343" w:type="dxa"/>
            <w:gridSpan w:val="5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b/>
                <w:sz w:val="24"/>
                <w:szCs w:val="24"/>
              </w:rPr>
              <w:t>5. Формирование фонда ШБ</w:t>
            </w:r>
          </w:p>
        </w:tc>
      </w:tr>
      <w:tr w:rsidR="002E7FFC" w:rsidRPr="002E7FFC">
        <w:tc>
          <w:tcPr>
            <w:tcW w:w="458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5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Учет и каталогизация библиотечного фонда</w:t>
            </w:r>
          </w:p>
        </w:tc>
        <w:tc>
          <w:tcPr>
            <w:tcW w:w="1559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835" w:type="dxa"/>
          </w:tcPr>
          <w:p w:rsidR="00675161" w:rsidRPr="002E7FFC" w:rsidRDefault="00214073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  <w:tc>
          <w:tcPr>
            <w:tcW w:w="2126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Своевременный учёт библиотечного фонда</w:t>
            </w:r>
          </w:p>
        </w:tc>
      </w:tr>
      <w:tr w:rsidR="002E7FFC" w:rsidRPr="002E7FFC">
        <w:tc>
          <w:tcPr>
            <w:tcW w:w="458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5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свободного доступа читателей к фонду библиотеки. </w:t>
            </w:r>
          </w:p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Ведение работы по сохранности фонда</w:t>
            </w:r>
          </w:p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Участие в акции «Подари книгу в библиотеку»</w:t>
            </w:r>
          </w:p>
        </w:tc>
        <w:tc>
          <w:tcPr>
            <w:tcW w:w="1559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75161" w:rsidRPr="002E7FFC" w:rsidRDefault="00675161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  <w:p w:rsidR="00214073" w:rsidRPr="002E7FFC" w:rsidRDefault="00214073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</w:tcPr>
          <w:p w:rsidR="00675161" w:rsidRPr="002E7FFC" w:rsidRDefault="00214073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  <w:p w:rsidR="00675161" w:rsidRPr="002E7FFC" w:rsidRDefault="00675161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D9C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675161" w:rsidRPr="002E7FFC" w:rsidRDefault="00214073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Педагог - библиотекарь</w:t>
            </w:r>
          </w:p>
        </w:tc>
        <w:tc>
          <w:tcPr>
            <w:tcW w:w="2126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ШБ</w:t>
            </w:r>
          </w:p>
          <w:p w:rsidR="00675161" w:rsidRPr="002E7FFC" w:rsidRDefault="00675161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675161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Пополнение фонда</w:t>
            </w:r>
          </w:p>
        </w:tc>
      </w:tr>
      <w:tr w:rsidR="002E7FFC" w:rsidRPr="002E7FFC">
        <w:tc>
          <w:tcPr>
            <w:tcW w:w="10343" w:type="dxa"/>
            <w:gridSpan w:val="5"/>
          </w:tcPr>
          <w:p w:rsidR="00675161" w:rsidRPr="002E7FFC" w:rsidRDefault="004970B7" w:rsidP="002E7F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b/>
                <w:sz w:val="24"/>
                <w:szCs w:val="24"/>
              </w:rPr>
              <w:t>6. Формирование информационной грамотности учащихся</w:t>
            </w:r>
          </w:p>
        </w:tc>
      </w:tr>
      <w:tr w:rsidR="002E7FFC" w:rsidRPr="002E7FFC">
        <w:tc>
          <w:tcPr>
            <w:tcW w:w="458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5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«Формирование информационно-библиотечной грамотности гимназистов»</w:t>
            </w:r>
          </w:p>
        </w:tc>
        <w:tc>
          <w:tcPr>
            <w:tcW w:w="1559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675161" w:rsidRPr="002E7FFC" w:rsidRDefault="00214073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  <w:tc>
          <w:tcPr>
            <w:tcW w:w="2126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Учащиеся владеют информационной грамотностью работы с литературой, с источником информации в библиотеке.</w:t>
            </w:r>
          </w:p>
        </w:tc>
      </w:tr>
      <w:tr w:rsidR="002E7FFC" w:rsidRPr="002E7FFC">
        <w:tc>
          <w:tcPr>
            <w:tcW w:w="10343" w:type="dxa"/>
            <w:gridSpan w:val="5"/>
          </w:tcPr>
          <w:p w:rsidR="00675161" w:rsidRPr="002E7FFC" w:rsidRDefault="004970B7" w:rsidP="002E7F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b/>
                <w:sz w:val="24"/>
                <w:szCs w:val="24"/>
              </w:rPr>
              <w:t>7. Внеурочная образовательная деятельность</w:t>
            </w:r>
          </w:p>
        </w:tc>
      </w:tr>
      <w:tr w:rsidR="002E7FFC" w:rsidRPr="002E7FFC">
        <w:tc>
          <w:tcPr>
            <w:tcW w:w="458" w:type="dxa"/>
          </w:tcPr>
          <w:p w:rsidR="00675161" w:rsidRPr="002E7FFC" w:rsidRDefault="004970B7" w:rsidP="002E7F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5" w:type="dxa"/>
          </w:tcPr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объединений дополнительного образования:</w:t>
            </w:r>
          </w:p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Я- гражданин»</w:t>
            </w:r>
          </w:p>
          <w:p w:rsidR="00675161" w:rsidRPr="002E7FFC" w:rsidRDefault="00C549B0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spellStart"/>
            <w:proofErr w:type="gramEnd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Муль</w:t>
            </w:r>
            <w:r w:rsidR="00DF505D" w:rsidRPr="002E7F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505D" w:rsidRPr="002E7F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970B7" w:rsidRPr="002E7FFC">
              <w:rPr>
                <w:rFonts w:ascii="Times New Roman" w:hAnsi="Times New Roman" w:cs="Times New Roman"/>
                <w:sz w:val="24"/>
                <w:szCs w:val="24"/>
              </w:rPr>
              <w:t>удия</w:t>
            </w:r>
            <w:proofErr w:type="spellEnd"/>
            <w:r w:rsidR="004970B7" w:rsidRPr="002E7F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5161" w:rsidRPr="002E7FFC" w:rsidRDefault="004970B7" w:rsidP="002E7F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spellStart"/>
            <w:proofErr w:type="gramEnd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Библиотеатр</w:t>
            </w:r>
            <w:proofErr w:type="spellEnd"/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В течение срока</w:t>
            </w:r>
          </w:p>
        </w:tc>
        <w:tc>
          <w:tcPr>
            <w:tcW w:w="2835" w:type="dxa"/>
          </w:tcPr>
          <w:p w:rsidR="00675161" w:rsidRPr="002E7FFC" w:rsidRDefault="00C549B0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  <w:r w:rsidR="004970B7" w:rsidRPr="002E7FFC">
              <w:rPr>
                <w:rFonts w:ascii="Times New Roman" w:hAnsi="Times New Roman" w:cs="Times New Roman"/>
                <w:sz w:val="24"/>
                <w:szCs w:val="24"/>
              </w:rPr>
              <w:t>, ЗДУВР</w:t>
            </w:r>
          </w:p>
        </w:tc>
        <w:tc>
          <w:tcPr>
            <w:tcW w:w="2126" w:type="dxa"/>
          </w:tcPr>
          <w:p w:rsidR="00675161" w:rsidRPr="002E7FFC" w:rsidRDefault="004970B7" w:rsidP="002E7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>Учащиеся овладевают знаниями по истории, культуре родного края. Раскрытие творческих способностей</w:t>
            </w:r>
            <w:r w:rsidR="00DF505D"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2E7FFC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конкурсах, </w:t>
            </w:r>
            <w:r w:rsidRPr="002E7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конференциях.</w:t>
            </w:r>
          </w:p>
        </w:tc>
      </w:tr>
    </w:tbl>
    <w:p w:rsidR="00675161" w:rsidRPr="002E7FFC" w:rsidRDefault="00675161" w:rsidP="002E7F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5161" w:rsidRPr="002E7FFC" w:rsidRDefault="00675161" w:rsidP="002E7FFC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:rsidR="00675161" w:rsidRPr="002E7FFC" w:rsidRDefault="00675161" w:rsidP="002E7FF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75161" w:rsidRPr="002E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161"/>
    <w:rsid w:val="00214073"/>
    <w:rsid w:val="002E7FFC"/>
    <w:rsid w:val="004970B7"/>
    <w:rsid w:val="00675161"/>
    <w:rsid w:val="006C3C4D"/>
    <w:rsid w:val="00B74C4F"/>
    <w:rsid w:val="00C549B0"/>
    <w:rsid w:val="00DF505D"/>
    <w:rsid w:val="00F22D9C"/>
    <w:rsid w:val="00F5464B"/>
    <w:rsid w:val="00FC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43032-DB1B-4B16-A3D7-DA9BFC66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mailrucssattributepostfix">
    <w:name w:val="msonormal_mailru_css_attribute_postfix_mailru_css_attribute_postfix"/>
    <w:basedOn w:val="a"/>
    <w:rsid w:val="00497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3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New</cp:lastModifiedBy>
  <cp:revision>11</cp:revision>
  <dcterms:created xsi:type="dcterms:W3CDTF">2019-09-25T18:15:00Z</dcterms:created>
  <dcterms:modified xsi:type="dcterms:W3CDTF">2020-11-30T14:16:00Z</dcterms:modified>
</cp:coreProperties>
</file>